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13" w:rsidRPr="00EB6313" w:rsidRDefault="00EB6313" w:rsidP="00EB631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6313">
        <w:rPr>
          <w:rFonts w:ascii="Arial" w:hAnsi="Arial" w:cs="Arial"/>
          <w:b/>
          <w:color w:val="000000" w:themeColor="text1"/>
          <w:sz w:val="24"/>
          <w:szCs w:val="24"/>
        </w:rPr>
        <w:t>INFORMACJA O WYBORZE PARTNERA DO REALIZACJI PROJEKTU</w:t>
      </w:r>
    </w:p>
    <w:p w:rsidR="00EB6313" w:rsidRPr="00EB6313" w:rsidRDefault="00EB6313" w:rsidP="00EB63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7579" w:rsidRPr="00EB6313" w:rsidRDefault="00EB6313" w:rsidP="00EB63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Informuję, że Partnerem </w:t>
      </w:r>
      <w:r w:rsidR="00CE2445" w:rsidRPr="00EB63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 wspólnej realizacji projektu </w:t>
      </w:r>
      <w:r w:rsidR="00CE2445" w:rsidRPr="00EB631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w ramach RPO WZ 2014-2020</w:t>
      </w:r>
      <w:r w:rsidR="00CE2445" w:rsidRPr="00EB63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w ramach Osi Priorytetowej VII Włączenie społeczne, </w:t>
      </w:r>
      <w:r w:rsidRPr="00EB63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E2445" w:rsidRPr="00EB63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Działanie 7.6 Wsparcie rozwoju usług społecznych świadczonych w interesie ogólnym, ogłoszonego przez Wojewódzki Urząd Pracy w Szczecinie Konkursu nr: RPZP.07.06.00-IP.02-32-K47/19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EB6313">
        <w:rPr>
          <w:rFonts w:ascii="Arial" w:hAnsi="Arial" w:cs="Arial"/>
          <w:color w:val="000000" w:themeColor="text1"/>
          <w:sz w:val="24"/>
          <w:szCs w:val="24"/>
        </w:rPr>
        <w:t xml:space="preserve">ogłoszenie z dnia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30.04.2019 r.) </w:t>
      </w:r>
      <w:r w:rsidRPr="00EB6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7579" w:rsidRPr="00EB6313">
        <w:rPr>
          <w:rFonts w:ascii="Arial" w:hAnsi="Arial" w:cs="Arial"/>
          <w:color w:val="000000" w:themeColor="text1"/>
          <w:sz w:val="24"/>
          <w:szCs w:val="24"/>
        </w:rPr>
        <w:t>zostało Stowarzyszenie SOS Wioski Dziecięce w Polsce Program SOS Wiosek Dziecięcych Karlino.</w:t>
      </w:r>
    </w:p>
    <w:p w:rsidR="0009542A" w:rsidRPr="00EB6313" w:rsidRDefault="0009542A" w:rsidP="00EB631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09542A" w:rsidRPr="00EB6313" w:rsidSect="0009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30"/>
    <w:multiLevelType w:val="hybridMultilevel"/>
    <w:tmpl w:val="DBA2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BB1"/>
    <w:multiLevelType w:val="hybridMultilevel"/>
    <w:tmpl w:val="B402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951D1"/>
    <w:multiLevelType w:val="hybridMultilevel"/>
    <w:tmpl w:val="F25E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3CA7"/>
    <w:multiLevelType w:val="hybridMultilevel"/>
    <w:tmpl w:val="273C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61684"/>
    <w:multiLevelType w:val="hybridMultilevel"/>
    <w:tmpl w:val="17E2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2445"/>
    <w:rsid w:val="0009542A"/>
    <w:rsid w:val="001B7C81"/>
    <w:rsid w:val="00CE2445"/>
    <w:rsid w:val="00D103BB"/>
    <w:rsid w:val="00EB6313"/>
    <w:rsid w:val="00F42F64"/>
    <w:rsid w:val="00FB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445"/>
    <w:pPr>
      <w:spacing w:after="11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4904">
                      <w:marLeft w:val="-136"/>
                      <w:marRight w:val="-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4683">
                              <w:marLeft w:val="-136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7E7E7"/>
                                            <w:left w:val="single" w:sz="6" w:space="0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2125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2019-05-23T12:12:00Z</cp:lastPrinted>
  <dcterms:created xsi:type="dcterms:W3CDTF">2019-05-23T09:51:00Z</dcterms:created>
  <dcterms:modified xsi:type="dcterms:W3CDTF">2019-05-23T12:17:00Z</dcterms:modified>
</cp:coreProperties>
</file>