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2DF58DD1" w14:textId="2830E1A1" w:rsidR="00272785" w:rsidRDefault="0050703E" w:rsidP="00272785">
      <w:pPr>
        <w:ind w:firstLine="708"/>
        <w:jc w:val="both"/>
      </w:pPr>
      <w:r>
        <w:t>Drugi</w:t>
      </w:r>
      <w:r w:rsidR="00A361FA">
        <w:t xml:space="preserve"> przetarg ustny </w:t>
      </w:r>
      <w:r w:rsidR="006B1EC7">
        <w:t>nie</w:t>
      </w:r>
      <w:r w:rsidR="00A361FA">
        <w:t xml:space="preserve">ograniczony na sprzedaż nieruchomości gruntowej niezabudowanej, oznaczonej w ewidencji gruntów i budynków jako działka </w:t>
      </w:r>
      <w:r w:rsidR="006B1EC7">
        <w:rPr>
          <w:b/>
        </w:rPr>
        <w:t xml:space="preserve">nr </w:t>
      </w:r>
      <w:r w:rsidR="000D6B4B">
        <w:rPr>
          <w:b/>
        </w:rPr>
        <w:t>22</w:t>
      </w:r>
      <w:r w:rsidR="00272785">
        <w:rPr>
          <w:b/>
        </w:rPr>
        <w:t>8</w:t>
      </w:r>
      <w:r w:rsidR="006B1EC7">
        <w:rPr>
          <w:b/>
        </w:rPr>
        <w:t xml:space="preserve"> </w:t>
      </w:r>
      <w:r w:rsidR="006B1EC7">
        <w:rPr>
          <w:b/>
        </w:rPr>
        <w:br/>
        <w:t xml:space="preserve">o pow. </w:t>
      </w:r>
      <w:r w:rsidR="00E159FB">
        <w:rPr>
          <w:b/>
        </w:rPr>
        <w:t>0,2800 ha położonej w obrębie Malonowo gmina Karlino.</w:t>
      </w:r>
      <w:r w:rsidR="00E159FB">
        <w:t xml:space="preserve"> </w:t>
      </w:r>
      <w:r w:rsidR="00272785">
        <w:t xml:space="preserve">Działka nie posiada opracowanego miejscowego planu zagospodarowania przestrzennego i gmina nie przystąpiła do opracowania w/w planu. Nie posiada również wydanej decyzji o warunkach zabudowy </w:t>
      </w:r>
      <w:r w:rsidR="00FC6BB4">
        <w:br/>
      </w:r>
      <w:r w:rsidR="00272785">
        <w:t xml:space="preserve">i zagospodarowania terenu. Teren, na którym zlokalizowana jest w/w działka w studium uwarunkowań i kierunków zagospodarowania przestrzennego Gminy Karlino oznaczony jest jako droga niepubliczna. </w:t>
      </w:r>
    </w:p>
    <w:p w14:paraId="404E6524" w14:textId="77777777" w:rsidR="00272785" w:rsidRDefault="00272785" w:rsidP="00272785">
      <w:pPr>
        <w:jc w:val="both"/>
      </w:pPr>
      <w:r>
        <w:t>Zgodnie z ewidencją gruntów działka stanowi drogi.</w:t>
      </w:r>
    </w:p>
    <w:p w14:paraId="1A8AE43B" w14:textId="77777777" w:rsidR="00272785" w:rsidRDefault="00272785" w:rsidP="00272785">
      <w:pPr>
        <w:ind w:firstLine="708"/>
        <w:jc w:val="both"/>
      </w:pPr>
      <w:r>
        <w:t>Wyżej opisana  nieruchomość wolna jest od ograniczonych praw rzeczowych, praw</w:t>
      </w:r>
      <w:r>
        <w:br/>
        <w:t>i roszczeń osobistych i innych obciążeń.</w:t>
      </w:r>
    </w:p>
    <w:p w14:paraId="3E9E530E" w14:textId="3F2AE08F" w:rsidR="00A361FA" w:rsidRDefault="0050703E" w:rsidP="00272785">
      <w:pPr>
        <w:ind w:firstLine="708"/>
        <w:jc w:val="both"/>
        <w:rPr>
          <w:b/>
        </w:rPr>
      </w:pPr>
      <w:r w:rsidRPr="00C94806">
        <w:rPr>
          <w:b/>
        </w:rPr>
        <w:t xml:space="preserve">I przetarg ustny nieograniczony odbył się w dniu </w:t>
      </w:r>
      <w:r w:rsidR="00272785">
        <w:rPr>
          <w:b/>
        </w:rPr>
        <w:t>09 maja</w:t>
      </w:r>
      <w:r>
        <w:rPr>
          <w:b/>
        </w:rPr>
        <w:t xml:space="preserve"> </w:t>
      </w:r>
      <w:r w:rsidRPr="00C94806">
        <w:rPr>
          <w:b/>
        </w:rPr>
        <w:t>202</w:t>
      </w:r>
      <w:r w:rsidR="00272785">
        <w:rPr>
          <w:b/>
        </w:rPr>
        <w:t>3</w:t>
      </w:r>
      <w:r>
        <w:rPr>
          <w:b/>
        </w:rPr>
        <w:t xml:space="preserve"> </w:t>
      </w:r>
      <w:r w:rsidRPr="00C94806">
        <w:rPr>
          <w:b/>
        </w:rPr>
        <w:t>r.</w:t>
      </w:r>
      <w:r w:rsidR="00272785">
        <w:rPr>
          <w:b/>
        </w:rPr>
        <w:t xml:space="preserve"> </w:t>
      </w:r>
      <w:r w:rsidR="00272785" w:rsidRPr="00272785">
        <w:rPr>
          <w:b/>
        </w:rPr>
        <w:t>w siedzibie Urzędu Miejskiego w Karlinie, ulica Plac Jana Pawła II 6, pokój nr 9, o godz. 10</w:t>
      </w:r>
      <w:r w:rsidR="00272785" w:rsidRPr="00272785">
        <w:rPr>
          <w:b/>
          <w:vertAlign w:val="superscript"/>
        </w:rPr>
        <w:t>00</w:t>
      </w:r>
      <w:r w:rsidR="00272785" w:rsidRPr="00272785">
        <w:rPr>
          <w:b/>
        </w:rPr>
        <w:t>.</w:t>
      </w:r>
    </w:p>
    <w:p w14:paraId="6606DB31" w14:textId="77777777" w:rsidR="0050703E" w:rsidRDefault="0050703E" w:rsidP="00A361FA">
      <w:pPr>
        <w:rPr>
          <w:b/>
        </w:rPr>
      </w:pPr>
    </w:p>
    <w:p w14:paraId="5AE5179A" w14:textId="1BB88B49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272785">
        <w:rPr>
          <w:b/>
        </w:rPr>
        <w:t>9</w:t>
      </w:r>
      <w:r w:rsidR="000B0FA3">
        <w:rPr>
          <w:b/>
        </w:rPr>
        <w:t>.</w:t>
      </w:r>
      <w:r w:rsidR="00272785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1555D898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272785">
        <w:rPr>
          <w:b/>
        </w:rPr>
        <w:t>1.</w:t>
      </w:r>
      <w:r w:rsidR="00FE3B5B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5E0F8778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1B0188">
        <w:rPr>
          <w:b/>
        </w:rPr>
        <w:t>0</w:t>
      </w:r>
      <w:r w:rsidR="00211879">
        <w:rPr>
          <w:b/>
        </w:rPr>
        <w:t>4</w:t>
      </w:r>
      <w:r w:rsidR="001C1D72">
        <w:rPr>
          <w:b/>
        </w:rPr>
        <w:t xml:space="preserve"> </w:t>
      </w:r>
      <w:r w:rsidR="00211879">
        <w:rPr>
          <w:b/>
        </w:rPr>
        <w:t>li</w:t>
      </w:r>
      <w:r w:rsidR="001B0188">
        <w:rPr>
          <w:b/>
        </w:rPr>
        <w:t>pca</w:t>
      </w:r>
      <w:r w:rsidR="0064530F">
        <w:rPr>
          <w:b/>
        </w:rPr>
        <w:t xml:space="preserve"> 202</w:t>
      </w:r>
      <w:r w:rsidR="001B0188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1B0188">
        <w:t xml:space="preserve"> </w:t>
      </w:r>
      <w:r>
        <w:t xml:space="preserve">w Karlinie, ulica Plac Jana Pawła II 6, pokój nr 9, o godz. </w:t>
      </w:r>
      <w:r w:rsidRPr="00211879">
        <w:rPr>
          <w:b/>
          <w:bCs/>
        </w:rPr>
        <w:t>10</w:t>
      </w:r>
      <w:r w:rsidR="003B5C00" w:rsidRPr="00211879">
        <w:rPr>
          <w:b/>
          <w:bCs/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6AC796FF" w14:textId="77777777" w:rsidR="00E159FB" w:rsidRDefault="00A361FA" w:rsidP="00E159FB">
      <w:pPr>
        <w:ind w:firstLine="708"/>
        <w:jc w:val="both"/>
        <w:rPr>
          <w:b/>
          <w:bCs/>
        </w:rPr>
      </w:pPr>
      <w:r>
        <w:rPr>
          <w:b/>
        </w:rPr>
        <w:t xml:space="preserve">Wadium należy wpłacić najpóźniej do dnia </w:t>
      </w:r>
      <w:r w:rsidR="001B0188">
        <w:rPr>
          <w:b/>
        </w:rPr>
        <w:t>2</w:t>
      </w:r>
      <w:r w:rsidR="00211879">
        <w:rPr>
          <w:b/>
        </w:rPr>
        <w:t xml:space="preserve">7 </w:t>
      </w:r>
      <w:r w:rsidR="001B0188">
        <w:rPr>
          <w:b/>
        </w:rPr>
        <w:t>czerwca</w:t>
      </w:r>
      <w:r>
        <w:rPr>
          <w:b/>
        </w:rPr>
        <w:t xml:space="preserve"> 202</w:t>
      </w:r>
      <w:r w:rsidR="001B0188">
        <w:rPr>
          <w:b/>
        </w:rPr>
        <w:t>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 w:rsidR="00E159FB" w:rsidRPr="00E159FB">
        <w:rPr>
          <w:b/>
          <w:bCs/>
        </w:rPr>
        <w:t xml:space="preserve">Bank Spółdzielczy Białogard </w:t>
      </w:r>
    </w:p>
    <w:p w14:paraId="0C27457F" w14:textId="310210A5" w:rsidR="00A361FA" w:rsidRDefault="00E159FB" w:rsidP="00E159FB">
      <w:pPr>
        <w:ind w:firstLine="708"/>
        <w:jc w:val="both"/>
        <w:rPr>
          <w:b/>
        </w:rPr>
      </w:pPr>
      <w:r>
        <w:rPr>
          <w:b/>
          <w:bCs/>
        </w:rPr>
        <w:t>n</w:t>
      </w:r>
      <w:r w:rsidRPr="00E159FB">
        <w:rPr>
          <w:b/>
          <w:bCs/>
        </w:rPr>
        <w:t>r 23 8562 0007 0020 0064 2000 0690</w:t>
      </w:r>
      <w:r w:rsidR="00A31AE2">
        <w:rPr>
          <w:b/>
        </w:rPr>
        <w:t xml:space="preserve"> lub w kasie Tut. Urzędu</w:t>
      </w:r>
      <w:r w:rsidR="00A361FA"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547B7327" w14:textId="37A9FC46" w:rsidR="00E159FB" w:rsidRDefault="004B25DD" w:rsidP="004B25DD">
      <w:pPr>
        <w:jc w:val="right"/>
      </w:pPr>
      <w:r>
        <w:t>Burmistrz Karlina</w:t>
      </w:r>
    </w:p>
    <w:p w14:paraId="204F47A1" w14:textId="1C59146B" w:rsidR="004B25DD" w:rsidRDefault="004B25DD" w:rsidP="004B25DD">
      <w:pPr>
        <w:jc w:val="right"/>
      </w:pPr>
      <w:r>
        <w:t>Waldemar Miśko</w:t>
      </w:r>
    </w:p>
    <w:p w14:paraId="7F76981B" w14:textId="77777777" w:rsidR="00E159FB" w:rsidRDefault="00E159FB" w:rsidP="00234961"/>
    <w:p w14:paraId="712FA952" w14:textId="1EFD88D2" w:rsidR="00E12177" w:rsidRDefault="00A361FA" w:rsidP="00234961">
      <w:r>
        <w:t xml:space="preserve">Karlino, dnia </w:t>
      </w:r>
      <w:r w:rsidR="00E159FB">
        <w:t>02 czerwca 2023</w:t>
      </w:r>
      <w:r>
        <w:t xml:space="preserve"> r.</w:t>
      </w:r>
    </w:p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43C83B34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B0188"/>
    <w:rsid w:val="001C1D72"/>
    <w:rsid w:val="001D3A2E"/>
    <w:rsid w:val="001E5AC9"/>
    <w:rsid w:val="00211879"/>
    <w:rsid w:val="00211A0F"/>
    <w:rsid w:val="00234961"/>
    <w:rsid w:val="002552EE"/>
    <w:rsid w:val="00272785"/>
    <w:rsid w:val="002A1122"/>
    <w:rsid w:val="002C347C"/>
    <w:rsid w:val="002C5695"/>
    <w:rsid w:val="002D2E56"/>
    <w:rsid w:val="00322880"/>
    <w:rsid w:val="003679DC"/>
    <w:rsid w:val="003827D6"/>
    <w:rsid w:val="00385387"/>
    <w:rsid w:val="00387ECA"/>
    <w:rsid w:val="003B5C00"/>
    <w:rsid w:val="00487F4D"/>
    <w:rsid w:val="004B25DD"/>
    <w:rsid w:val="004E1931"/>
    <w:rsid w:val="0050703E"/>
    <w:rsid w:val="0051103B"/>
    <w:rsid w:val="00525F3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C28B1"/>
    <w:rsid w:val="007D7BF3"/>
    <w:rsid w:val="00810724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159FB"/>
    <w:rsid w:val="00E86E15"/>
    <w:rsid w:val="00ED4AA8"/>
    <w:rsid w:val="00ED66FC"/>
    <w:rsid w:val="00F13931"/>
    <w:rsid w:val="00F13D98"/>
    <w:rsid w:val="00F32631"/>
    <w:rsid w:val="00F521BA"/>
    <w:rsid w:val="00FA3145"/>
    <w:rsid w:val="00FB3187"/>
    <w:rsid w:val="00FC6BB4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6</cp:revision>
  <cp:lastPrinted>2022-09-08T12:47:00Z</cp:lastPrinted>
  <dcterms:created xsi:type="dcterms:W3CDTF">2023-06-02T06:41:00Z</dcterms:created>
  <dcterms:modified xsi:type="dcterms:W3CDTF">2023-06-02T07:05:00Z</dcterms:modified>
</cp:coreProperties>
</file>