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694C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CE1775A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00ACA35F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A0427A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0C72686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1C1CB727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9E782C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14AB0453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7FD19D9E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siedziba firmy / adres podmiotu ubiegającego się o pomoc</w:t>
      </w:r>
      <w:r w:rsidRPr="009E782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E782C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E782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798C2D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 xml:space="preserve"> </w:t>
      </w:r>
    </w:p>
    <w:p w14:paraId="2A768EB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214CC9B6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9E3017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BB19FA" w14:textId="77777777"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8E06211" w14:textId="77777777"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</w:t>
      </w:r>
    </w:p>
    <w:p w14:paraId="231EDC47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48D0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7362A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</w:rPr>
      </w:pPr>
    </w:p>
    <w:p w14:paraId="4BE5EAF5" w14:textId="77777777" w:rsidR="00AF261A" w:rsidRPr="007F22D3" w:rsidRDefault="00AF261A" w:rsidP="00AF261A">
      <w:pPr>
        <w:spacing w:line="360" w:lineRule="auto"/>
        <w:jc w:val="both"/>
      </w:pPr>
      <w:r w:rsidRPr="00CE22FE">
        <w:t xml:space="preserve">Świadomy/a odpowiedzialności karnej za składanie fałszywych zeznań, wynikającej z art. 233 ustawy z dnia 6 czerwca 1997 r. Kodeks karny </w:t>
      </w:r>
    </w:p>
    <w:p w14:paraId="453F3E56" w14:textId="3A3C4F1D" w:rsidR="00AF261A" w:rsidRPr="00AF261A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7F22D3">
        <w:rPr>
          <w:rFonts w:ascii="Times New Roman" w:hAnsi="Times New Roman" w:cs="Times New Roman"/>
        </w:rPr>
        <w:t xml:space="preserve">oświadczam, że w okresie 3 lat poprzedzających </w:t>
      </w:r>
      <w:r>
        <w:rPr>
          <w:rFonts w:ascii="Times New Roman" w:hAnsi="Times New Roman" w:cs="Times New Roman"/>
        </w:rPr>
        <w:t>dzień</w:t>
      </w:r>
      <w:r w:rsidRPr="007F22D3">
        <w:rPr>
          <w:rFonts w:ascii="Times New Roman" w:hAnsi="Times New Roman" w:cs="Times New Roman"/>
        </w:rPr>
        <w:t xml:space="preserve"> złożenia wniosku o dofinansowanie kosztów kształcenia młodocianego pracownika </w:t>
      </w:r>
      <w:r>
        <w:rPr>
          <w:rFonts w:ascii="Times New Roman" w:hAnsi="Times New Roman" w:cs="Times New Roman"/>
        </w:rPr>
        <w:t>........................</w:t>
      </w:r>
      <w:r w:rsidRPr="00AF261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</w:rPr>
        <w:t xml:space="preserve"> .............................. </w:t>
      </w:r>
      <w:r w:rsidRPr="007F22D3">
        <w:rPr>
          <w:rFonts w:ascii="Times New Roman" w:hAnsi="Times New Roman" w:cs="Times New Roman"/>
        </w:rPr>
        <w:t>nie otrzymałem/</w:t>
      </w:r>
      <w:proofErr w:type="spellStart"/>
      <w:r w:rsidRPr="007F22D3">
        <w:rPr>
          <w:rFonts w:ascii="Times New Roman" w:hAnsi="Times New Roman" w:cs="Times New Roman"/>
        </w:rPr>
        <w:t>am</w:t>
      </w:r>
      <w:proofErr w:type="spellEnd"/>
      <w:r w:rsidRPr="007F22D3">
        <w:rPr>
          <w:rFonts w:ascii="Times New Roman" w:hAnsi="Times New Roman" w:cs="Times New Roman"/>
        </w:rPr>
        <w:t xml:space="preserve"> pomocy </w:t>
      </w:r>
      <w:r w:rsidRPr="007F22D3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 w rolnictwie lub rybołówstwie.</w:t>
      </w:r>
    </w:p>
    <w:p w14:paraId="26473EF6" w14:textId="77777777"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14:paraId="1647356B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44D8F96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52E3B7D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511408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1E61B9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14:paraId="73BD5CC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podpis osoby upoważnionej do podpisania   </w:t>
      </w:r>
    </w:p>
    <w:p w14:paraId="429E025C" w14:textId="77777777" w:rsidR="00AF261A" w:rsidRPr="009E782C" w:rsidRDefault="00AF261A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14:paraId="42CD64C1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5C9F1814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5E6B9A8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6114BA2F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7337884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74A2A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314B525" w14:textId="77777777"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A"/>
    <w:rsid w:val="00036D64"/>
    <w:rsid w:val="002970CA"/>
    <w:rsid w:val="006424C0"/>
    <w:rsid w:val="00952916"/>
    <w:rsid w:val="009E782C"/>
    <w:rsid w:val="00A565DA"/>
    <w:rsid w:val="00AA1BA5"/>
    <w:rsid w:val="00AF261A"/>
    <w:rsid w:val="00C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789"/>
  <w15:chartTrackingRefBased/>
  <w15:docId w15:val="{64EAECF5-E1EF-414F-BA75-5C8D25F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Wojciech Jagiełło</cp:lastModifiedBy>
  <cp:revision>6</cp:revision>
  <dcterms:created xsi:type="dcterms:W3CDTF">2024-11-18T13:19:00Z</dcterms:created>
  <dcterms:modified xsi:type="dcterms:W3CDTF">2025-08-19T13:28:00Z</dcterms:modified>
</cp:coreProperties>
</file>