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1F7BA7EC" w:rsidR="00E32C22" w:rsidRPr="00E32C22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9D4468">
        <w:rPr>
          <w:rFonts w:ascii="Arial" w:eastAsia="Calibri" w:hAnsi="Arial" w:cs="Arial"/>
          <w:b/>
          <w:bCs/>
          <w:sz w:val="20"/>
          <w:szCs w:val="20"/>
        </w:rPr>
        <w:t>„</w:t>
      </w:r>
      <w:r w:rsidR="004147C5" w:rsidRPr="004147C5">
        <w:rPr>
          <w:rFonts w:ascii="Arial" w:eastAsia="Calibri" w:hAnsi="Arial" w:cs="Arial"/>
          <w:b/>
          <w:bCs/>
          <w:sz w:val="20"/>
          <w:szCs w:val="20"/>
        </w:rPr>
        <w:t>Wykonanie usług związanych z gospodarką odpadami komunalnymi z nieruchomości zamieszkałych na terenie miasta i gminy Karlino</w:t>
      </w:r>
      <w:r w:rsidRPr="009D4468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B18378" w14:textId="69A248FC" w:rsidR="007401C8" w:rsidRDefault="00000000" w:rsidP="004147C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hyperlink r:id="rId7" w:history="1">
        <w:r w:rsidR="004147C5" w:rsidRPr="00A7155D">
          <w:rPr>
            <w:rStyle w:val="Hipercze"/>
            <w:rFonts w:ascii="Arial" w:hAnsi="Arial" w:cs="Arial"/>
            <w:sz w:val="20"/>
            <w:szCs w:val="20"/>
          </w:rPr>
          <w:t>https://ezamowienia.gov.pl/mp-client/search/list/ocds-148610-7f9c1816-68f0-11ee-a6</w:t>
        </w:r>
        <w:r w:rsidR="004147C5" w:rsidRPr="00A7155D">
          <w:rPr>
            <w:rStyle w:val="Hipercze"/>
            <w:rFonts w:ascii="Arial" w:hAnsi="Arial" w:cs="Arial"/>
            <w:sz w:val="20"/>
            <w:szCs w:val="20"/>
          </w:rPr>
          <w:t>0</w:t>
        </w:r>
        <w:r w:rsidR="004147C5" w:rsidRPr="00A7155D">
          <w:rPr>
            <w:rStyle w:val="Hipercze"/>
            <w:rFonts w:ascii="Arial" w:hAnsi="Arial" w:cs="Arial"/>
            <w:sz w:val="20"/>
            <w:szCs w:val="20"/>
          </w:rPr>
          <w:t>c-9ec5599dddc1</w:t>
        </w:r>
      </w:hyperlink>
    </w:p>
    <w:p w14:paraId="67B81A9B" w14:textId="77777777" w:rsidR="004147C5" w:rsidRPr="004147C5" w:rsidRDefault="004147C5" w:rsidP="004147C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4147C5" w:rsidRPr="004147C5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3A38" w14:textId="77777777" w:rsidR="00E22413" w:rsidRDefault="00E22413">
      <w:r>
        <w:separator/>
      </w:r>
    </w:p>
  </w:endnote>
  <w:endnote w:type="continuationSeparator" w:id="0">
    <w:p w14:paraId="61E7CCBA" w14:textId="77777777" w:rsidR="00E22413" w:rsidRDefault="00E2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914B" w14:textId="77777777" w:rsidR="00E22413" w:rsidRDefault="00E22413">
      <w:r>
        <w:separator/>
      </w:r>
    </w:p>
  </w:footnote>
  <w:footnote w:type="continuationSeparator" w:id="0">
    <w:p w14:paraId="5F613CCD" w14:textId="77777777" w:rsidR="00E22413" w:rsidRDefault="00E2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4576"/>
    <w:rsid w:val="001278B2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E7D58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47C5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D4468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4A5B"/>
    <w:rsid w:val="00AF5A58"/>
    <w:rsid w:val="00B03533"/>
    <w:rsid w:val="00B44123"/>
    <w:rsid w:val="00B53A59"/>
    <w:rsid w:val="00B735A3"/>
    <w:rsid w:val="00B9501C"/>
    <w:rsid w:val="00BA12B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2413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7f9c1816-68f0-11ee-a60c-9ec5599dd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3</cp:revision>
  <cp:lastPrinted>2018-01-31T13:23:00Z</cp:lastPrinted>
  <dcterms:created xsi:type="dcterms:W3CDTF">2023-10-23T09:55:00Z</dcterms:created>
  <dcterms:modified xsi:type="dcterms:W3CDTF">2023-10-23T10:38:00Z</dcterms:modified>
</cp:coreProperties>
</file>