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3F826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63972012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347319B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5740BADD" w:rsidR="00E32C22" w:rsidRPr="00AE541F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541F">
        <w:rPr>
          <w:rFonts w:ascii="Arial" w:eastAsia="Calibri" w:hAnsi="Arial" w:cs="Arial"/>
          <w:b/>
          <w:bCs/>
          <w:sz w:val="20"/>
          <w:szCs w:val="20"/>
        </w:rPr>
        <w:t>„</w:t>
      </w:r>
      <w:r w:rsidR="00FC0EEF" w:rsidRPr="00FC0EEF">
        <w:rPr>
          <w:rFonts w:ascii="Arial" w:hAnsi="Arial" w:cs="Arial"/>
          <w:b/>
          <w:bCs/>
          <w:sz w:val="20"/>
          <w:szCs w:val="20"/>
        </w:rPr>
        <w:t>Budowa i wyposażenie świetlicy wiejskiej w miejscowości Karwin, gm. Karlino</w:t>
      </w:r>
      <w:r w:rsidRPr="00AE541F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2C2811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 xml:space="preserve">Adres strony internetowej prowadzonego postępowania, strony internetowej, na której udostępniane będą zmiany i wyjaśnienia </w:t>
      </w:r>
      <w:r w:rsidRPr="002C2811">
        <w:rPr>
          <w:rFonts w:ascii="Arial" w:hAnsi="Arial" w:cs="Arial"/>
          <w:sz w:val="20"/>
          <w:szCs w:val="20"/>
        </w:rPr>
        <w:t>treści specyfikacji warunków zamówienia 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Pr="002C2811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A8A362" w14:textId="60078586" w:rsidR="00FC0EEF" w:rsidRDefault="00FC0EEF" w:rsidP="00A655A1">
      <w:pPr>
        <w:pStyle w:val="Akapitzlist"/>
        <w:tabs>
          <w:tab w:val="left" w:pos="284"/>
        </w:tabs>
        <w:ind w:left="0"/>
        <w:jc w:val="both"/>
      </w:pPr>
      <w:hyperlink r:id="rId7" w:history="1">
        <w:r w:rsidRPr="00720144">
          <w:rPr>
            <w:rStyle w:val="Hipercze"/>
          </w:rPr>
          <w:t>https://ezamowienia.gov.pl/mp-client/search/list/ocds-148610-888a9e81-fbcc-11ee-b016-82aaee56c84c</w:t>
        </w:r>
      </w:hyperlink>
    </w:p>
    <w:p w14:paraId="19B207B0" w14:textId="20F44931" w:rsidR="00A655A1" w:rsidRDefault="00A655A1" w:rsidP="00A655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D395A">
        <w:rPr>
          <w:rFonts w:ascii="Arial" w:hAnsi="Arial" w:cs="Arial"/>
          <w:sz w:val="20"/>
          <w:szCs w:val="20"/>
        </w:rPr>
        <w:t xml:space="preserve"> </w:t>
      </w:r>
    </w:p>
    <w:p w14:paraId="487DF807" w14:textId="77777777" w:rsidR="00A655A1" w:rsidRDefault="00A655A1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sectPr w:rsidR="00A655A1" w:rsidSect="006516D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21307" w14:textId="77777777" w:rsidR="00FE4798" w:rsidRDefault="00FE4798">
      <w:r>
        <w:separator/>
      </w:r>
    </w:p>
  </w:endnote>
  <w:endnote w:type="continuationSeparator" w:id="0">
    <w:p w14:paraId="3ED68D87" w14:textId="77777777" w:rsidR="00FE4798" w:rsidRDefault="00FE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A18C8" w14:textId="77777777" w:rsidR="00FE4798" w:rsidRDefault="00FE4798">
      <w:r>
        <w:separator/>
      </w:r>
    </w:p>
  </w:footnote>
  <w:footnote w:type="continuationSeparator" w:id="0">
    <w:p w14:paraId="07FA34D4" w14:textId="77777777" w:rsidR="00FE4798" w:rsidRDefault="00FE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2F8A"/>
    <w:rsid w:val="000A5DA6"/>
    <w:rsid w:val="000D6165"/>
    <w:rsid w:val="000F7E52"/>
    <w:rsid w:val="0010675D"/>
    <w:rsid w:val="0012039A"/>
    <w:rsid w:val="00124576"/>
    <w:rsid w:val="001278B2"/>
    <w:rsid w:val="00132801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15129"/>
    <w:rsid w:val="002339FC"/>
    <w:rsid w:val="002743B3"/>
    <w:rsid w:val="0027492D"/>
    <w:rsid w:val="00281F15"/>
    <w:rsid w:val="002909D3"/>
    <w:rsid w:val="002A5697"/>
    <w:rsid w:val="002B7E3F"/>
    <w:rsid w:val="002C2811"/>
    <w:rsid w:val="002C5F30"/>
    <w:rsid w:val="002E3CED"/>
    <w:rsid w:val="002F78D1"/>
    <w:rsid w:val="0030036B"/>
    <w:rsid w:val="00300E14"/>
    <w:rsid w:val="00306E68"/>
    <w:rsid w:val="0031096D"/>
    <w:rsid w:val="00311B0B"/>
    <w:rsid w:val="0031674C"/>
    <w:rsid w:val="00324957"/>
    <w:rsid w:val="00324BD1"/>
    <w:rsid w:val="00335F0B"/>
    <w:rsid w:val="00342345"/>
    <w:rsid w:val="003732E4"/>
    <w:rsid w:val="00374BA3"/>
    <w:rsid w:val="00374FF2"/>
    <w:rsid w:val="003B5178"/>
    <w:rsid w:val="003D0651"/>
    <w:rsid w:val="003E0434"/>
    <w:rsid w:val="003E31D2"/>
    <w:rsid w:val="003F69CC"/>
    <w:rsid w:val="00400B7A"/>
    <w:rsid w:val="004147C5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3590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64A3"/>
    <w:rsid w:val="0063594D"/>
    <w:rsid w:val="0064067F"/>
    <w:rsid w:val="00644C71"/>
    <w:rsid w:val="006516D4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727D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1355"/>
    <w:rsid w:val="00992514"/>
    <w:rsid w:val="00993312"/>
    <w:rsid w:val="009A224C"/>
    <w:rsid w:val="009B5E37"/>
    <w:rsid w:val="009B7146"/>
    <w:rsid w:val="009C7D1F"/>
    <w:rsid w:val="009D4468"/>
    <w:rsid w:val="009E4E4C"/>
    <w:rsid w:val="009F0146"/>
    <w:rsid w:val="009F044D"/>
    <w:rsid w:val="00A14253"/>
    <w:rsid w:val="00A25116"/>
    <w:rsid w:val="00A326F0"/>
    <w:rsid w:val="00A41FEC"/>
    <w:rsid w:val="00A4695A"/>
    <w:rsid w:val="00A500E6"/>
    <w:rsid w:val="00A56786"/>
    <w:rsid w:val="00A655A1"/>
    <w:rsid w:val="00A844B2"/>
    <w:rsid w:val="00A91F25"/>
    <w:rsid w:val="00A946BD"/>
    <w:rsid w:val="00AC3867"/>
    <w:rsid w:val="00AD5F34"/>
    <w:rsid w:val="00AE2C0F"/>
    <w:rsid w:val="00AE541F"/>
    <w:rsid w:val="00AE5E74"/>
    <w:rsid w:val="00AF4A5B"/>
    <w:rsid w:val="00AF5A58"/>
    <w:rsid w:val="00B03533"/>
    <w:rsid w:val="00B44123"/>
    <w:rsid w:val="00B53A59"/>
    <w:rsid w:val="00B735A3"/>
    <w:rsid w:val="00B9501C"/>
    <w:rsid w:val="00BA12B4"/>
    <w:rsid w:val="00BA6D94"/>
    <w:rsid w:val="00BB7051"/>
    <w:rsid w:val="00BB7827"/>
    <w:rsid w:val="00BC6292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A7BAE"/>
    <w:rsid w:val="00CB045A"/>
    <w:rsid w:val="00CB7513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81DA3"/>
    <w:rsid w:val="00DC554D"/>
    <w:rsid w:val="00DD18F6"/>
    <w:rsid w:val="00DD437B"/>
    <w:rsid w:val="00DD4A60"/>
    <w:rsid w:val="00DE1307"/>
    <w:rsid w:val="00E119F7"/>
    <w:rsid w:val="00E171C1"/>
    <w:rsid w:val="00E23B1D"/>
    <w:rsid w:val="00E24767"/>
    <w:rsid w:val="00E32C22"/>
    <w:rsid w:val="00E3426D"/>
    <w:rsid w:val="00E34492"/>
    <w:rsid w:val="00E5100A"/>
    <w:rsid w:val="00E51DB5"/>
    <w:rsid w:val="00E66767"/>
    <w:rsid w:val="00E7064D"/>
    <w:rsid w:val="00E80BC2"/>
    <w:rsid w:val="00E86273"/>
    <w:rsid w:val="00EA5801"/>
    <w:rsid w:val="00EA732D"/>
    <w:rsid w:val="00ED2ABE"/>
    <w:rsid w:val="00ED6CE6"/>
    <w:rsid w:val="00F065D6"/>
    <w:rsid w:val="00F11AAF"/>
    <w:rsid w:val="00F22259"/>
    <w:rsid w:val="00F72951"/>
    <w:rsid w:val="00F744EE"/>
    <w:rsid w:val="00F76D40"/>
    <w:rsid w:val="00F9095F"/>
    <w:rsid w:val="00F94AFF"/>
    <w:rsid w:val="00F965E9"/>
    <w:rsid w:val="00FA197D"/>
    <w:rsid w:val="00FA1A36"/>
    <w:rsid w:val="00FB1F6F"/>
    <w:rsid w:val="00FB6757"/>
    <w:rsid w:val="00FB7D06"/>
    <w:rsid w:val="00FC0EEF"/>
    <w:rsid w:val="00FE4798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34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888a9e81-fbcc-11ee-b016-82aaee56c8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Dworak</cp:lastModifiedBy>
  <cp:revision>5</cp:revision>
  <cp:lastPrinted>2018-01-31T13:23:00Z</cp:lastPrinted>
  <dcterms:created xsi:type="dcterms:W3CDTF">2024-04-24T18:49:00Z</dcterms:created>
  <dcterms:modified xsi:type="dcterms:W3CDTF">2024-05-15T09:28:00Z</dcterms:modified>
</cp:coreProperties>
</file>