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4D1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0163F826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7EEE6540" w:rsidR="00E32C22" w:rsidRPr="007009F4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7009F4">
        <w:rPr>
          <w:rFonts w:ascii="Arial" w:eastAsia="Calibri" w:hAnsi="Arial" w:cs="Arial"/>
          <w:b/>
          <w:bCs/>
          <w:sz w:val="20"/>
          <w:szCs w:val="20"/>
        </w:rPr>
        <w:t>„</w:t>
      </w:r>
      <w:r w:rsidR="00D53E02" w:rsidRPr="007009F4">
        <w:rPr>
          <w:rFonts w:ascii="Arial" w:hAnsi="Arial" w:cs="Arial"/>
          <w:b/>
          <w:bCs/>
          <w:sz w:val="20"/>
          <w:szCs w:val="20"/>
        </w:rPr>
        <w:t>Wykonanie usług przewozu dzieci i młodzieży w 2024r.</w:t>
      </w:r>
      <w:r w:rsidRPr="007009F4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881C827" w14:textId="77777777" w:rsidR="007B6027" w:rsidRDefault="00000000" w:rsidP="007B602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hyperlink r:id="rId7" w:history="1">
        <w:r w:rsidR="007B6027">
          <w:rPr>
            <w:rStyle w:val="Hipercze"/>
            <w:rFonts w:ascii="Arial" w:hAnsi="Arial" w:cs="Arial"/>
            <w:sz w:val="20"/>
            <w:szCs w:val="20"/>
          </w:rPr>
          <w:t>https://ezamowienia.gov.pl/mp-client/search/list/ocds-148610-8c0dc514-88fd-11ee-9fb5-3edbb70f45bd</w:t>
        </w:r>
      </w:hyperlink>
    </w:p>
    <w:p w14:paraId="2EACCEF2" w14:textId="77777777" w:rsidR="00132801" w:rsidRPr="004147C5" w:rsidRDefault="00132801" w:rsidP="004147C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132801" w:rsidRPr="004147C5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1034" w14:textId="77777777" w:rsidR="001D797B" w:rsidRDefault="001D797B">
      <w:r>
        <w:separator/>
      </w:r>
    </w:p>
  </w:endnote>
  <w:endnote w:type="continuationSeparator" w:id="0">
    <w:p w14:paraId="70FD91A3" w14:textId="77777777" w:rsidR="001D797B" w:rsidRDefault="001D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99A4" w14:textId="77777777" w:rsidR="001D797B" w:rsidRDefault="001D797B">
      <w:r>
        <w:separator/>
      </w:r>
    </w:p>
  </w:footnote>
  <w:footnote w:type="continuationSeparator" w:id="0">
    <w:p w14:paraId="01D5C73E" w14:textId="77777777" w:rsidR="001D797B" w:rsidRDefault="001D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4576"/>
    <w:rsid w:val="001278B2"/>
    <w:rsid w:val="00132801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D797B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50F35"/>
    <w:rsid w:val="003732E4"/>
    <w:rsid w:val="00374FF2"/>
    <w:rsid w:val="003B5178"/>
    <w:rsid w:val="003D0651"/>
    <w:rsid w:val="003E0434"/>
    <w:rsid w:val="003E31D2"/>
    <w:rsid w:val="00400B7A"/>
    <w:rsid w:val="004147C5"/>
    <w:rsid w:val="00414DD2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3590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830AD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09F4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3889"/>
    <w:rsid w:val="00784787"/>
    <w:rsid w:val="00794D4A"/>
    <w:rsid w:val="007B6027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958CB"/>
    <w:rsid w:val="00896534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1355"/>
    <w:rsid w:val="00992514"/>
    <w:rsid w:val="00993312"/>
    <w:rsid w:val="0099339C"/>
    <w:rsid w:val="009A224C"/>
    <w:rsid w:val="009B5E37"/>
    <w:rsid w:val="009B7146"/>
    <w:rsid w:val="009C7D1F"/>
    <w:rsid w:val="009D4468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E5E74"/>
    <w:rsid w:val="00AF4A5B"/>
    <w:rsid w:val="00AF5A58"/>
    <w:rsid w:val="00B03533"/>
    <w:rsid w:val="00B44123"/>
    <w:rsid w:val="00B53A59"/>
    <w:rsid w:val="00B735A3"/>
    <w:rsid w:val="00B9501C"/>
    <w:rsid w:val="00BA12B4"/>
    <w:rsid w:val="00BB7051"/>
    <w:rsid w:val="00BB7827"/>
    <w:rsid w:val="00BC6292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02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2ABE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8c0dc514-88fd-11ee-9fb5-3edbb70f45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Marlena Mazur-Pączek</cp:lastModifiedBy>
  <cp:revision>2</cp:revision>
  <cp:lastPrinted>2018-01-31T13:23:00Z</cp:lastPrinted>
  <dcterms:created xsi:type="dcterms:W3CDTF">2023-11-23T06:08:00Z</dcterms:created>
  <dcterms:modified xsi:type="dcterms:W3CDTF">2023-11-23T06:08:00Z</dcterms:modified>
</cp:coreProperties>
</file>