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2"/>
        <w:gridCol w:w="6716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32571F1C" w:rsidR="00AF5A58" w:rsidRPr="00C91724" w:rsidRDefault="00E93596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93596">
              <w:rPr>
                <w:rFonts w:ascii="Arial" w:hAnsi="Arial" w:cs="Arial"/>
                <w:sz w:val="20"/>
                <w:szCs w:val="20"/>
              </w:rPr>
              <w:t>1e5524ef-5ef8-4fc8-b5d7-0aafa2c56137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56515FDC" w:rsidR="00AF5A58" w:rsidRPr="00C91724" w:rsidRDefault="00E93596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93596">
              <w:rPr>
                <w:rFonts w:ascii="Arial" w:hAnsi="Arial" w:cs="Arial"/>
                <w:sz w:val="20"/>
                <w:szCs w:val="20"/>
              </w:rPr>
              <w:t>https://miniportal.uzp.gov.pl/Postepowania/1e5524ef-5ef8-4fc8-b5d7-0aafa2c56137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3F39" w14:textId="77777777" w:rsidR="003B7BEA" w:rsidRDefault="003B7BEA">
      <w:r>
        <w:separator/>
      </w:r>
    </w:p>
  </w:endnote>
  <w:endnote w:type="continuationSeparator" w:id="0">
    <w:p w14:paraId="261ADCF7" w14:textId="77777777" w:rsidR="003B7BEA" w:rsidRDefault="003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96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6C1E7" w14:textId="77777777" w:rsidR="003B7BEA" w:rsidRDefault="003B7BEA">
      <w:r>
        <w:separator/>
      </w:r>
    </w:p>
  </w:footnote>
  <w:footnote w:type="continuationSeparator" w:id="0">
    <w:p w14:paraId="452CC941" w14:textId="77777777" w:rsidR="003B7BEA" w:rsidRDefault="003B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B7BEA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93596"/>
    <w:rsid w:val="00EA5801"/>
    <w:rsid w:val="00EA732D"/>
    <w:rsid w:val="00F065D6"/>
    <w:rsid w:val="00F11AAF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2018-01-31T13:23:00Z</cp:lastPrinted>
  <dcterms:created xsi:type="dcterms:W3CDTF">2022-07-14T10:26:00Z</dcterms:created>
  <dcterms:modified xsi:type="dcterms:W3CDTF">2022-07-18T06:28:00Z</dcterms:modified>
</cp:coreProperties>
</file>