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6387"/>
      </w:tblGrid>
      <w:tr w:rsidR="0012039A" w:rsidRPr="00C91724" w14:paraId="2B573229" w14:textId="77777777" w:rsidTr="00E84AF9">
        <w:tc>
          <w:tcPr>
            <w:tcW w:w="2015" w:type="dxa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6387" w:type="dxa"/>
            <w:shd w:val="clear" w:color="auto" w:fill="FFFFFF"/>
            <w:vAlign w:val="center"/>
            <w:hideMark/>
          </w:tcPr>
          <w:p w14:paraId="40878DC9" w14:textId="29ADDA56" w:rsidR="00AF5A58" w:rsidRPr="00C91724" w:rsidRDefault="00E84AF9" w:rsidP="00E84AF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84AF9">
              <w:rPr>
                <w:rFonts w:ascii="Arial" w:hAnsi="Arial" w:cs="Arial"/>
                <w:sz w:val="20"/>
                <w:szCs w:val="20"/>
              </w:rPr>
              <w:t xml:space="preserve">    0a59ff87-8f0b-4904-b674-b747f70753a2</w:t>
            </w:r>
          </w:p>
        </w:tc>
      </w:tr>
      <w:tr w:rsidR="00E84AF9" w:rsidRPr="00C91724" w14:paraId="7882AC77" w14:textId="77777777" w:rsidTr="00E84AF9">
        <w:tc>
          <w:tcPr>
            <w:tcW w:w="2015" w:type="dxa"/>
            <w:shd w:val="clear" w:color="auto" w:fill="FFFFFF"/>
            <w:vAlign w:val="center"/>
          </w:tcPr>
          <w:p w14:paraId="481F5A46" w14:textId="77777777" w:rsidR="00E84AF9" w:rsidRDefault="00E84AF9" w:rsidP="00AF5A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6E9EE" w14:textId="77777777" w:rsidR="00E84AF9" w:rsidRPr="00C91724" w:rsidRDefault="00E84AF9" w:rsidP="00AF5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  <w:shd w:val="clear" w:color="auto" w:fill="FFFFFF"/>
            <w:vAlign w:val="center"/>
          </w:tcPr>
          <w:p w14:paraId="294934FE" w14:textId="77777777" w:rsidR="00E84AF9" w:rsidRPr="00E84AF9" w:rsidRDefault="00E84AF9" w:rsidP="00E84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AF9" w:rsidRPr="00C91724" w14:paraId="435A55B5" w14:textId="77777777" w:rsidTr="00E84AF9">
        <w:tc>
          <w:tcPr>
            <w:tcW w:w="2015" w:type="dxa"/>
            <w:shd w:val="clear" w:color="auto" w:fill="FFFFFF"/>
            <w:vAlign w:val="center"/>
            <w:hideMark/>
          </w:tcPr>
          <w:p w14:paraId="4B2C1613" w14:textId="172A9413" w:rsidR="00E84AF9" w:rsidRPr="00C91724" w:rsidRDefault="00E84AF9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miniPortalu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6387" w:type="dxa"/>
            <w:shd w:val="clear" w:color="auto" w:fill="FFFFFF"/>
            <w:hideMark/>
          </w:tcPr>
          <w:p w14:paraId="7557C62B" w14:textId="1814631D" w:rsidR="00E84AF9" w:rsidRPr="00C91724" w:rsidRDefault="00E84AF9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758BA">
              <w:t>https://miniportal.uzp.gov.pl/Postepowania/0a59ff87-8f0b-4904-b674-b747f70753a2</w:t>
            </w:r>
          </w:p>
        </w:tc>
      </w:tr>
    </w:tbl>
    <w:p w14:paraId="4BF1F08B" w14:textId="07409552" w:rsidR="001539E3" w:rsidRPr="00C91724" w:rsidRDefault="001539E3" w:rsidP="005058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6075" w14:textId="77777777" w:rsidR="00830FFD" w:rsidRDefault="00830FFD">
      <w:r>
        <w:separator/>
      </w:r>
    </w:p>
  </w:endnote>
  <w:endnote w:type="continuationSeparator" w:id="0">
    <w:p w14:paraId="723693F3" w14:textId="77777777" w:rsidR="00830FFD" w:rsidRDefault="0083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8CA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A4329" w14:textId="77777777" w:rsidR="00830FFD" w:rsidRDefault="00830FFD">
      <w:r>
        <w:separator/>
      </w:r>
    </w:p>
  </w:footnote>
  <w:footnote w:type="continuationSeparator" w:id="0">
    <w:p w14:paraId="15092130" w14:textId="77777777" w:rsidR="00830FFD" w:rsidRDefault="0083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58CA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D6FB2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DCC"/>
    <w:rsid w:val="00820D8E"/>
    <w:rsid w:val="00830FFD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B7051"/>
    <w:rsid w:val="00BD52D4"/>
    <w:rsid w:val="00BF1D78"/>
    <w:rsid w:val="00BF7CBC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84AF9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4</cp:revision>
  <cp:lastPrinted>2018-01-31T13:23:00Z</cp:lastPrinted>
  <dcterms:created xsi:type="dcterms:W3CDTF">2022-01-13T08:31:00Z</dcterms:created>
  <dcterms:modified xsi:type="dcterms:W3CDTF">2022-02-04T12:21:00Z</dcterms:modified>
</cp:coreProperties>
</file>