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A1CE116" w14:textId="50F3DF89" w:rsidR="00083E77" w:rsidRDefault="00083E77">
      <w:pPr>
        <w:rPr>
          <w:rFonts w:ascii="Arial" w:hAnsi="Arial" w:cs="Arial"/>
          <w:sz w:val="20"/>
          <w:szCs w:val="20"/>
        </w:rPr>
      </w:pPr>
    </w:p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9"/>
        <w:gridCol w:w="6669"/>
      </w:tblGrid>
      <w:tr w:rsidR="0012039A" w:rsidRPr="00C91724" w14:paraId="2B573229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6EFB7A16" w14:textId="018BDD88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Identyfikator postępowania (ID)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78DC9" w14:textId="0FC41DF5" w:rsidR="00AF5A58" w:rsidRPr="00C91724" w:rsidRDefault="009C56C1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C56C1">
              <w:rPr>
                <w:rFonts w:ascii="Arial" w:hAnsi="Arial" w:cs="Arial"/>
                <w:sz w:val="20"/>
                <w:szCs w:val="20"/>
              </w:rPr>
              <w:t>abaf4f9a-a3ee-4960-ba9f-dfdc7f451b6f</w:t>
            </w:r>
          </w:p>
        </w:tc>
      </w:tr>
      <w:tr w:rsidR="0012039A" w:rsidRPr="00C91724" w14:paraId="435A55B5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4B2C1613" w14:textId="172A9413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Link do ogłoszenia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1B5AA2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7C62B" w14:textId="711E04B9" w:rsidR="00AF5A58" w:rsidRPr="00C91724" w:rsidRDefault="009C56C1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C56C1">
              <w:rPr>
                <w:rFonts w:ascii="Arial" w:hAnsi="Arial" w:cs="Arial"/>
                <w:sz w:val="20"/>
                <w:szCs w:val="20"/>
              </w:rPr>
              <w:t>https://miniportal.uzp.gov.pl/Postepowania/abaf4f9a-a3ee-4960-ba9f-dfdc7f451b6f</w:t>
            </w:r>
          </w:p>
        </w:tc>
      </w:tr>
      <w:tr w:rsidR="00AF5A58" w:rsidRPr="00C91724" w14:paraId="6378A77F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7B96E4C8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3B94D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F1F08B" w14:textId="16810518" w:rsidR="001539E3" w:rsidRPr="00C91724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C91724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00956" w14:textId="77777777" w:rsidR="00175709" w:rsidRDefault="00175709">
      <w:r>
        <w:separator/>
      </w:r>
    </w:p>
  </w:endnote>
  <w:endnote w:type="continuationSeparator" w:id="0">
    <w:p w14:paraId="12FA3E71" w14:textId="77777777" w:rsidR="00175709" w:rsidRDefault="0017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6C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D72D9" w14:textId="77777777" w:rsidR="00175709" w:rsidRDefault="00175709">
      <w:r>
        <w:separator/>
      </w:r>
    </w:p>
  </w:footnote>
  <w:footnote w:type="continuationSeparator" w:id="0">
    <w:p w14:paraId="0FE77D42" w14:textId="77777777" w:rsidR="00175709" w:rsidRDefault="0017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75709"/>
    <w:rsid w:val="001920B5"/>
    <w:rsid w:val="001A0F78"/>
    <w:rsid w:val="001A1645"/>
    <w:rsid w:val="001B2351"/>
    <w:rsid w:val="001B29A2"/>
    <w:rsid w:val="001B5A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C56C1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B7051"/>
    <w:rsid w:val="00BD52D4"/>
    <w:rsid w:val="00BF1D78"/>
    <w:rsid w:val="00BF7CBC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3</cp:revision>
  <cp:lastPrinted>2018-01-31T13:23:00Z</cp:lastPrinted>
  <dcterms:created xsi:type="dcterms:W3CDTF">2022-01-13T08:31:00Z</dcterms:created>
  <dcterms:modified xsi:type="dcterms:W3CDTF">2022-01-13T12:30:00Z</dcterms:modified>
</cp:coreProperties>
</file>