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F5CA" w14:textId="665E4449" w:rsidR="00720FCA" w:rsidRPr="00100935" w:rsidRDefault="00720FCA" w:rsidP="00067C0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8D1DEB">
        <w:rPr>
          <w:rFonts w:ascii="Arial" w:hAnsi="Arial" w:cs="Arial"/>
        </w:rPr>
        <w:t xml:space="preserve">Link do postępowania nr </w:t>
      </w:r>
      <w:r w:rsidR="00836117" w:rsidRPr="00836117">
        <w:rPr>
          <w:rFonts w:ascii="Arial" w:hAnsi="Arial" w:cs="Arial"/>
        </w:rPr>
        <w:t>ZP.GP.271.</w:t>
      </w:r>
      <w:r w:rsidR="00100935">
        <w:rPr>
          <w:rFonts w:ascii="Arial" w:hAnsi="Arial" w:cs="Arial"/>
        </w:rPr>
        <w:t>5</w:t>
      </w:r>
      <w:r w:rsidR="00836117" w:rsidRPr="00836117">
        <w:rPr>
          <w:rFonts w:ascii="Arial" w:hAnsi="Arial" w:cs="Arial"/>
        </w:rPr>
        <w:t>.2026.</w:t>
      </w:r>
      <w:r w:rsidR="00100935">
        <w:rPr>
          <w:rFonts w:ascii="Arial" w:hAnsi="Arial" w:cs="Arial"/>
        </w:rPr>
        <w:t>AO</w:t>
      </w:r>
      <w:r w:rsidR="00836117" w:rsidRPr="00836117">
        <w:rPr>
          <w:rFonts w:ascii="Arial" w:hAnsi="Arial" w:cs="Arial"/>
        </w:rPr>
        <w:t xml:space="preserve"> </w:t>
      </w:r>
      <w:proofErr w:type="spellStart"/>
      <w:r w:rsidRPr="008D1DEB">
        <w:rPr>
          <w:rFonts w:ascii="Arial" w:hAnsi="Arial" w:cs="Arial"/>
        </w:rPr>
        <w:t>pn</w:t>
      </w:r>
      <w:proofErr w:type="spellEnd"/>
      <w:r w:rsidR="00100935" w:rsidRPr="00100935">
        <w:t xml:space="preserve"> </w:t>
      </w:r>
      <w:r w:rsidR="00100935" w:rsidRPr="00100935">
        <w:rPr>
          <w:rFonts w:ascii="Arial" w:hAnsi="Arial" w:cs="Arial"/>
          <w:b/>
          <w:bCs/>
        </w:rPr>
        <w:t xml:space="preserve">Opracowanie dokumentacji projektowej dla zadania pn. Dostosowanie istniejącej infrastruktury gminnej jako obiekt zbiorowej ochrony – Miejsca Doraźnego Schronienia w Karlinie przy ul. Moniuszki 21  </w:t>
      </w:r>
      <w:r w:rsidRPr="0010093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:</w:t>
      </w:r>
    </w:p>
    <w:p w14:paraId="2D1BCFC9" w14:textId="77777777" w:rsidR="00067C04" w:rsidRDefault="00067C04" w:rsidP="008D1DEB">
      <w:pPr>
        <w:pStyle w:val="text-center"/>
        <w:jc w:val="both"/>
      </w:pPr>
    </w:p>
    <w:p w14:paraId="22F6E775" w14:textId="4645154A" w:rsidR="00100935" w:rsidRDefault="00100935" w:rsidP="008D1DEB">
      <w:pPr>
        <w:pStyle w:val="text-center"/>
        <w:jc w:val="both"/>
        <w:rPr>
          <w:color w:val="EE0000"/>
        </w:rPr>
      </w:pPr>
      <w:hyperlink r:id="rId4" w:history="1">
        <w:r w:rsidRPr="007D39D9">
          <w:rPr>
            <w:rStyle w:val="Hipercze"/>
          </w:rPr>
          <w:t>https://ezamowienia.gov.pl/mp-client/</w:t>
        </w:r>
        <w:r w:rsidRPr="007D39D9">
          <w:rPr>
            <w:rStyle w:val="Hipercze"/>
          </w:rPr>
          <w:t>search/list</w:t>
        </w:r>
        <w:r w:rsidRPr="007D39D9">
          <w:rPr>
            <w:rStyle w:val="Hipercze"/>
          </w:rPr>
          <w:t>/ocds-148610-cfa77a0a-1b4a-40ad-b309-9641d33e951b</w:t>
        </w:r>
      </w:hyperlink>
    </w:p>
    <w:p w14:paraId="389349A8" w14:textId="77777777" w:rsidR="00100935" w:rsidRPr="00822320" w:rsidRDefault="00100935" w:rsidP="008D1DEB">
      <w:pPr>
        <w:pStyle w:val="text-center"/>
        <w:jc w:val="both"/>
        <w:rPr>
          <w:color w:val="EE0000"/>
        </w:rPr>
      </w:pPr>
    </w:p>
    <w:p w14:paraId="79F0B631" w14:textId="2F48DD11" w:rsidR="00720FCA" w:rsidRPr="00720FCA" w:rsidRDefault="00720FCA" w:rsidP="008D1DEB">
      <w:pPr>
        <w:rPr>
          <w:sz w:val="24"/>
          <w:szCs w:val="24"/>
        </w:rPr>
      </w:pPr>
    </w:p>
    <w:sectPr w:rsidR="00720FCA" w:rsidRPr="00720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CA"/>
    <w:rsid w:val="00067C04"/>
    <w:rsid w:val="000E6C64"/>
    <w:rsid w:val="00100935"/>
    <w:rsid w:val="001B769F"/>
    <w:rsid w:val="003E407F"/>
    <w:rsid w:val="00450F04"/>
    <w:rsid w:val="00720FCA"/>
    <w:rsid w:val="00836117"/>
    <w:rsid w:val="00882FCF"/>
    <w:rsid w:val="008C2A16"/>
    <w:rsid w:val="008D1DEB"/>
    <w:rsid w:val="00AB062F"/>
    <w:rsid w:val="00B93E28"/>
    <w:rsid w:val="00C368FA"/>
    <w:rsid w:val="00E2741C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17D0"/>
  <w15:chartTrackingRefBased/>
  <w15:docId w15:val="{4005FFAB-CCE9-4A0F-9810-77C3605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F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F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F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F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F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FC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0FCA"/>
    <w:rPr>
      <w:color w:val="0563C1" w:themeColor="hyperlink"/>
      <w:u w:val="single"/>
    </w:rPr>
  </w:style>
  <w:style w:type="paragraph" w:customStyle="1" w:styleId="text-center">
    <w:name w:val="text-center"/>
    <w:basedOn w:val="Normalny"/>
    <w:rsid w:val="008D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cfa77a0a-1b4a-40ad-b309-9641d33e951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3</cp:revision>
  <dcterms:created xsi:type="dcterms:W3CDTF">2026-05-27T08:41:00Z</dcterms:created>
  <dcterms:modified xsi:type="dcterms:W3CDTF">2026-05-27T09:17:00Z</dcterms:modified>
</cp:coreProperties>
</file>